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6CE6" w14:textId="119F3430" w:rsidR="002D7D8C" w:rsidRPr="006D32F6" w:rsidRDefault="00324B4A" w:rsidP="002D7D8C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sz w:val="24"/>
          <w:szCs w:val="24"/>
        </w:rPr>
      </w:pPr>
      <w:bookmarkStart w:id="0" w:name="_Hlk129782753"/>
      <w:r w:rsidRPr="006D32F6">
        <w:rPr>
          <w:rFonts w:ascii="メイリオ" w:eastAsia="メイリオ" w:hAnsi="メイリオ" w:cs="メイリオ"/>
          <w:sz w:val="24"/>
          <w:szCs w:val="24"/>
        </w:rPr>
        <w:t>20</w:t>
      </w:r>
      <w:r w:rsidR="004470B5" w:rsidRPr="006D32F6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="00087FC0" w:rsidRPr="006D32F6">
        <w:rPr>
          <w:rFonts w:ascii="メイリオ" w:eastAsia="メイリオ" w:hAnsi="メイリオ" w:cs="メイリオ" w:hint="eastAsia"/>
          <w:sz w:val="24"/>
          <w:szCs w:val="24"/>
        </w:rPr>
        <w:t>3</w:t>
      </w:r>
      <w:r w:rsidR="002D7D8C" w:rsidRPr="006D32F6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4470B5"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2D7D8C" w:rsidRPr="006D32F6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4470B5"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2D7D8C" w:rsidRPr="006D32F6">
        <w:rPr>
          <w:rFonts w:ascii="メイリオ" w:eastAsia="メイリオ" w:hAnsi="メイリオ" w:cs="メイリオ" w:hint="eastAsia"/>
          <w:sz w:val="24"/>
          <w:szCs w:val="24"/>
        </w:rPr>
        <w:t>日</w:t>
      </w:r>
    </w:p>
    <w:p w14:paraId="7E140C69" w14:textId="77777777" w:rsidR="002D7D8C" w:rsidRPr="006D32F6" w:rsidRDefault="002D7D8C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24DD7C29" w14:textId="0B2BC8C6" w:rsidR="00010110" w:rsidRPr="006D32F6" w:rsidRDefault="009A7371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6D32F6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743327" w:rsidRPr="006D32F6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認定制度</w:t>
      </w:r>
      <w:r w:rsidR="00010110" w:rsidRPr="006D32F6">
        <w:rPr>
          <w:rFonts w:ascii="メイリオ" w:eastAsia="メイリオ" w:hAnsi="メイリオ" w:cs="メイリオ" w:hint="eastAsia"/>
          <w:sz w:val="24"/>
          <w:szCs w:val="24"/>
        </w:rPr>
        <w:t>委員会</w:t>
      </w:r>
      <w:r w:rsidR="002D7D8C"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010110" w:rsidRPr="006D32F6">
        <w:rPr>
          <w:rFonts w:ascii="メイリオ" w:eastAsia="メイリオ" w:hAnsi="メイリオ" w:cs="メイリオ" w:hint="eastAsia"/>
          <w:sz w:val="24"/>
          <w:szCs w:val="24"/>
        </w:rPr>
        <w:t>御中</w:t>
      </w:r>
    </w:p>
    <w:p w14:paraId="5FF10723" w14:textId="77777777" w:rsidR="00010110" w:rsidRPr="006D32F6" w:rsidRDefault="00010110" w:rsidP="00010110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CABA62D" w14:textId="4E9A7DF7" w:rsidR="00010110" w:rsidRPr="006D32F6" w:rsidRDefault="003E6FCC" w:rsidP="00010110">
      <w:pPr>
        <w:autoSpaceDE w:val="0"/>
        <w:autoSpaceDN w:val="0"/>
        <w:adjustRightInd w:val="0"/>
        <w:jc w:val="center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申請者施設名　　</w:t>
      </w:r>
      <w:r w:rsidR="00743327"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</w:t>
      </w:r>
      <w:r w:rsidR="007575A2"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</w:t>
      </w:r>
      <w:r w:rsidR="00743327"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</w:t>
      </w:r>
      <w:r w:rsidR="002D7D8C"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</w:t>
      </w:r>
    </w:p>
    <w:p w14:paraId="2012EBBC" w14:textId="77777777" w:rsidR="00010110" w:rsidRPr="006D32F6" w:rsidRDefault="00010110" w:rsidP="00010110">
      <w:pPr>
        <w:autoSpaceDE w:val="0"/>
        <w:autoSpaceDN w:val="0"/>
        <w:adjustRightInd w:val="0"/>
        <w:spacing w:line="200" w:lineRule="atLeas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F1D14AB" w14:textId="1D45D4AF" w:rsidR="00155428" w:rsidRPr="006D32F6" w:rsidRDefault="00155428" w:rsidP="00155428">
      <w:pPr>
        <w:autoSpaceDE w:val="0"/>
        <w:autoSpaceDN w:val="0"/>
        <w:adjustRightInd w:val="0"/>
        <w:spacing w:line="0" w:lineRule="atLeast"/>
        <w:ind w:left="240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日本肥満症治療学会</w:t>
      </w:r>
      <w:r w:rsidRPr="006D32F6">
        <w:rPr>
          <w:rFonts w:ascii="メイリオ" w:eastAsia="メイリオ" w:hAnsi="メイリオ" w:cs="メイリオ" w:hint="eastAsia"/>
          <w:b/>
          <w:sz w:val="24"/>
          <w:szCs w:val="24"/>
        </w:rPr>
        <w:t>による</w:t>
      </w:r>
      <w:r w:rsidR="00773269" w:rsidRPr="006D32F6">
        <w:rPr>
          <w:rFonts w:ascii="メイリオ" w:eastAsia="メイリオ" w:hAnsi="メイリオ" w:cs="メイリオ" w:hint="eastAsia"/>
          <w:b/>
          <w:sz w:val="24"/>
          <w:szCs w:val="24"/>
        </w:rPr>
        <w:t>肥満症外科手術（減量・代謝改善手術）</w:t>
      </w:r>
      <w:r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認定施設</w:t>
      </w:r>
      <w:r w:rsidR="00DD29F9"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新規</w:t>
      </w:r>
      <w:r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申請</w:t>
      </w:r>
    </w:p>
    <w:p w14:paraId="59AEB318" w14:textId="77777777" w:rsidR="00155428" w:rsidRPr="006D32F6" w:rsidRDefault="00155428" w:rsidP="00155428">
      <w:pPr>
        <w:autoSpaceDE w:val="0"/>
        <w:autoSpaceDN w:val="0"/>
        <w:adjustRightInd w:val="0"/>
        <w:spacing w:line="0" w:lineRule="atLeast"/>
        <w:ind w:left="24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標記について, 別途書類を提出しますので, よろしくお願いいたします</w:t>
      </w:r>
      <w:r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.</w:t>
      </w:r>
    </w:p>
    <w:p w14:paraId="1E198ACB" w14:textId="77777777" w:rsidR="00155428" w:rsidRPr="006D32F6" w:rsidRDefault="00155428" w:rsidP="0015542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4EE56E0" w14:textId="77777777" w:rsidR="00155428" w:rsidRPr="006D32F6" w:rsidRDefault="00155428" w:rsidP="0015542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687B401" w14:textId="77777777" w:rsidR="00155428" w:rsidRPr="006D32F6" w:rsidRDefault="00155428" w:rsidP="00155428">
      <w:pPr>
        <w:pStyle w:val="ae"/>
        <w:rPr>
          <w:rFonts w:ascii="メイリオ" w:eastAsia="メイリオ" w:hAnsi="メイリオ" w:cs="メイリオ"/>
        </w:rPr>
      </w:pPr>
      <w:r w:rsidRPr="006D32F6">
        <w:rPr>
          <w:rFonts w:ascii="メイリオ" w:eastAsia="メイリオ" w:hAnsi="メイリオ" w:cs="メイリオ" w:hint="eastAsia"/>
        </w:rPr>
        <w:t>記</w:t>
      </w:r>
    </w:p>
    <w:p w14:paraId="2F116208" w14:textId="77777777" w:rsidR="00155428" w:rsidRPr="006D32F6" w:rsidRDefault="00155428" w:rsidP="00155428">
      <w:pPr>
        <w:rPr>
          <w:rFonts w:ascii="メイリオ" w:eastAsia="メイリオ" w:hAnsi="メイリオ" w:cs="メイリオ"/>
          <w:sz w:val="24"/>
          <w:szCs w:val="24"/>
        </w:rPr>
      </w:pPr>
    </w:p>
    <w:p w14:paraId="48EA9450" w14:textId="77777777" w:rsidR="00155428" w:rsidRPr="006D32F6" w:rsidRDefault="00155428" w:rsidP="00155428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認定施設認定申請書</w:t>
      </w:r>
    </w:p>
    <w:p w14:paraId="6A489EDF" w14:textId="77777777" w:rsidR="00155428" w:rsidRPr="006D32F6" w:rsidRDefault="00155428" w:rsidP="00155428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診療施設内容説明書</w:t>
      </w:r>
    </w:p>
    <w:p w14:paraId="7F03BABB" w14:textId="77777777" w:rsidR="00155428" w:rsidRPr="006D32F6" w:rsidRDefault="00155428" w:rsidP="00155428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治療体制報告書</w:t>
      </w:r>
    </w:p>
    <w:p w14:paraId="4D1FA373" w14:textId="77777777" w:rsidR="00155428" w:rsidRPr="006D32F6" w:rsidRDefault="00155428" w:rsidP="00155428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手術内容報告書</w:t>
      </w:r>
    </w:p>
    <w:p w14:paraId="51CE5502" w14:textId="77777777" w:rsidR="00155428" w:rsidRPr="006D32F6" w:rsidRDefault="00155428" w:rsidP="00155428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研修実績報告書</w:t>
      </w:r>
    </w:p>
    <w:p w14:paraId="73A00C95" w14:textId="77777777" w:rsidR="00155428" w:rsidRPr="006D32F6" w:rsidRDefault="00155428" w:rsidP="00155428">
      <w:pPr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　以上, 正本1通・副本1通, 計2通</w:t>
      </w:r>
    </w:p>
    <w:p w14:paraId="5E0FAEAE" w14:textId="77777777" w:rsidR="00155428" w:rsidRPr="006D32F6" w:rsidRDefault="00155428" w:rsidP="00155428">
      <w:pPr>
        <w:rPr>
          <w:rFonts w:ascii="メイリオ" w:eastAsia="メイリオ" w:hAnsi="メイリオ" w:cs="メイリオ"/>
          <w:sz w:val="24"/>
          <w:szCs w:val="24"/>
        </w:rPr>
      </w:pPr>
    </w:p>
    <w:p w14:paraId="45724AFE" w14:textId="7CCF228C" w:rsidR="00773269" w:rsidRPr="006D32F6" w:rsidRDefault="00155428" w:rsidP="00155428">
      <w:pPr>
        <w:jc w:val="left"/>
        <w:rPr>
          <w:rFonts w:ascii="メイリオ" w:eastAsia="メイリオ" w:hAnsi="メイリオ" w:cs="メイリオ"/>
          <w:sz w:val="22"/>
        </w:rPr>
      </w:pPr>
      <w:r w:rsidRPr="006D32F6">
        <w:rPr>
          <w:rFonts w:ascii="メイリオ" w:eastAsia="メイリオ" w:hAnsi="メイリオ" w:cs="メイリオ" w:hint="eastAsia"/>
          <w:sz w:val="22"/>
        </w:rPr>
        <w:t>※申請書類の送付先：</w:t>
      </w:r>
      <w:r w:rsidRPr="006D32F6">
        <w:rPr>
          <w:rFonts w:ascii="メイリオ" w:eastAsia="メイリオ" w:hAnsi="メイリオ" w:cs="メイリオ" w:hint="eastAsia"/>
          <w:sz w:val="22"/>
        </w:rPr>
        <w:br/>
      </w:r>
      <w:r w:rsidRPr="006D32F6">
        <w:rPr>
          <w:rFonts w:ascii="メイリオ" w:eastAsia="メイリオ" w:hAnsi="メイリオ" w:cs="メイリオ"/>
          <w:sz w:val="22"/>
        </w:rPr>
        <w:t xml:space="preserve">〒113-0033　</w:t>
      </w:r>
      <w:r w:rsidR="00DD29F9" w:rsidRPr="006D32F6">
        <w:rPr>
          <w:rFonts w:ascii="メイリオ" w:eastAsia="メイリオ" w:hAnsi="メイリオ" w:cs="メイリオ" w:hint="eastAsia"/>
          <w:sz w:val="22"/>
        </w:rPr>
        <w:t>東京都</w:t>
      </w:r>
      <w:r w:rsidR="00087FC0" w:rsidRPr="006D32F6">
        <w:rPr>
          <w:rFonts w:ascii="メイリオ" w:eastAsia="メイリオ" w:hAnsi="メイリオ" w:cs="メイリオ" w:hint="eastAsia"/>
          <w:sz w:val="22"/>
        </w:rPr>
        <w:t>文京区本郷3-35-4　不二光学ビル3階</w:t>
      </w:r>
      <w:r w:rsidRPr="006D32F6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株式会社コンパス内　日本肥満症治療学会事務局　</w:t>
      </w:r>
    </w:p>
    <w:p w14:paraId="1AAD4179" w14:textId="3AE02EDB" w:rsidR="00155428" w:rsidRPr="006D32F6" w:rsidRDefault="00773269" w:rsidP="00155428">
      <w:pPr>
        <w:jc w:val="left"/>
        <w:rPr>
          <w:rFonts w:ascii="メイリオ" w:eastAsia="メイリオ" w:hAnsi="メイリオ" w:cs="メイリオ"/>
          <w:bCs/>
          <w:sz w:val="22"/>
        </w:rPr>
      </w:pPr>
      <w:r w:rsidRPr="006D32F6">
        <w:rPr>
          <w:rFonts w:ascii="メイリオ" w:eastAsia="メイリオ" w:hAnsi="メイリオ" w:cs="メイリオ" w:hint="eastAsia"/>
          <w:sz w:val="22"/>
        </w:rPr>
        <w:t>肥満症外科手術（減量・代謝改善手術）</w:t>
      </w:r>
      <w:r w:rsidR="00155428" w:rsidRPr="006D32F6">
        <w:rPr>
          <w:rFonts w:ascii="メイリオ" w:eastAsia="メイリオ" w:hAnsi="メイリオ" w:cs="メイリオ" w:hint="eastAsia"/>
          <w:sz w:val="22"/>
        </w:rPr>
        <w:t xml:space="preserve">制度委員会　　　　　　　　　　　　　　　　　　　　</w:t>
      </w:r>
      <w:r w:rsidR="00155428" w:rsidRPr="006D32F6">
        <w:rPr>
          <w:rFonts w:ascii="メイリオ" w:eastAsia="メイリオ" w:hAnsi="メイリオ" w:cs="メイリオ"/>
          <w:sz w:val="22"/>
        </w:rPr>
        <w:t>TEL: 03-5840-6131</w:t>
      </w:r>
    </w:p>
    <w:p w14:paraId="03B586E4" w14:textId="4CB3DE65" w:rsidR="00155428" w:rsidRPr="006D32F6" w:rsidRDefault="00155428" w:rsidP="00155428">
      <w:pPr>
        <w:jc w:val="left"/>
        <w:rPr>
          <w:rFonts w:ascii="メイリオ" w:eastAsia="メイリオ" w:hAnsi="メイリオ" w:cs="メイリオ"/>
          <w:sz w:val="22"/>
          <w:u w:val="single"/>
        </w:rPr>
      </w:pPr>
      <w:r w:rsidRPr="006D32F6">
        <w:rPr>
          <w:rFonts w:ascii="メイリオ" w:eastAsia="メイリオ" w:hAnsi="メイリオ" w:cs="メイリオ" w:hint="eastAsia"/>
          <w:bCs/>
          <w:sz w:val="22"/>
        </w:rPr>
        <w:t xml:space="preserve">FAX: </w:t>
      </w:r>
      <w:r w:rsidRPr="006D32F6">
        <w:rPr>
          <w:rFonts w:ascii="メイリオ" w:eastAsia="メイリオ" w:hAnsi="メイリオ" w:cs="メイリオ"/>
          <w:bCs/>
          <w:sz w:val="22"/>
        </w:rPr>
        <w:t>03-5840-6130</w:t>
      </w:r>
    </w:p>
    <w:bookmarkEnd w:id="0"/>
    <w:p w14:paraId="68568C73" w14:textId="77777777" w:rsidR="00087FC0" w:rsidRPr="006D32F6" w:rsidRDefault="00087FC0" w:rsidP="00087FC0">
      <w:pPr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認定施設認定申請書</w:t>
      </w:r>
    </w:p>
    <w:p w14:paraId="5B57179B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7316A81" w14:textId="77777777" w:rsidR="00087FC0" w:rsidRPr="006D32F6" w:rsidRDefault="00087FC0" w:rsidP="00087FC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7DCF9E7E" w14:textId="77777777" w:rsidR="00087FC0" w:rsidRPr="006D32F6" w:rsidRDefault="00087FC0" w:rsidP="00087FC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肥満症外科手術（減量・代謝改善手術）認定制度委員会　御中</w:t>
      </w:r>
    </w:p>
    <w:p w14:paraId="21003A7E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20D0AAD9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当病院を日本肥満症治療学会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肥満症外科手術（減量・代謝改善手術）認定施設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として, 申請します.</w:t>
      </w:r>
    </w:p>
    <w:p w14:paraId="00370DB8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B15F8E0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病院名　　　　　　　　　　　　　　　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74F98995" w14:textId="77777777" w:rsidR="00087FC0" w:rsidRPr="006D32F6" w:rsidRDefault="00087FC0" w:rsidP="00087FC0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24200A0C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病院長氏名　　　　　　　　　　　　　　　　　　　　　　　　　　　　　公印</w:t>
      </w:r>
    </w:p>
    <w:p w14:paraId="7C2E3E01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所在地　〒　　　　　　　　　　　　　　　　　　　　　　　　　　　　　　　</w:t>
      </w:r>
    </w:p>
    <w:p w14:paraId="150DAFCA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電話　　　　　　　　　　　　　　　　　　　　　　　　　　　　　　　　　　</w:t>
      </w:r>
    </w:p>
    <w:p w14:paraId="491DA2F0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FAX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1100A0C4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URL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60242EEE" w14:textId="77777777" w:rsidR="00087FC0" w:rsidRPr="006D32F6" w:rsidRDefault="00087FC0" w:rsidP="00087FC0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67295559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診療科名　　　　　　　　　　　　　　　　　　　　　　　　　　　　　　　　</w:t>
      </w:r>
    </w:p>
    <w:p w14:paraId="37BC1EF5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指導責任者氏名　　　　　　　　　　　　　　　　　　　　　　　　　　　　　</w:t>
      </w:r>
    </w:p>
    <w:p w14:paraId="46FC7EDC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指導責任者本人署名・押印　　　　　　　　　　　　　　　　　　　　　　　　</w:t>
      </w:r>
    </w:p>
    <w:p w14:paraId="5F9BA04D" w14:textId="77777777" w:rsidR="00087FC0" w:rsidRPr="006D32F6" w:rsidRDefault="00087FC0" w:rsidP="00087FC0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指導責任者が変更となった場合には、新規申請用書類による再審査が必要である。</w:t>
      </w:r>
    </w:p>
    <w:p w14:paraId="706196C4" w14:textId="77777777" w:rsidR="00087FC0" w:rsidRPr="006D32F6" w:rsidRDefault="00087FC0" w:rsidP="00087FC0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</w:p>
    <w:p w14:paraId="6AE1D383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本申請に関する問い合わせ先</w:t>
      </w:r>
    </w:p>
    <w:p w14:paraId="747C4199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担当部署　　　　　　　　　　　　　　　　　　　　　　　　　　　　　　　　</w:t>
      </w:r>
    </w:p>
    <w:p w14:paraId="5DED71E8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担当者氏名　　　　　　　　　　　　　　　　　　　　　　　　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7937BDB3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 E-mail　　　　　　　　　　　　　　　　　　　　　　　     　　　　</w:t>
      </w:r>
    </w:p>
    <w:p w14:paraId="6A7575DC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診療施設内容説明書</w:t>
      </w:r>
    </w:p>
    <w:p w14:paraId="37376040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2743D3B" w14:textId="77777777" w:rsidR="00087FC0" w:rsidRPr="006D32F6" w:rsidRDefault="00087FC0" w:rsidP="00087FC0">
      <w:pPr>
        <w:ind w:firstLine="36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貴施設での診療施設の内容についてお答えください.</w:t>
      </w:r>
    </w:p>
    <w:p w14:paraId="205DF34D" w14:textId="77777777" w:rsidR="00087FC0" w:rsidRPr="006D32F6" w:rsidRDefault="00087FC0" w:rsidP="00087FC0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4F4B95E8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診療科名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病床数　　　　床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常勤医師数　　　　名</w:t>
      </w:r>
    </w:p>
    <w:p w14:paraId="21C2C352" w14:textId="77777777" w:rsidR="00087FC0" w:rsidRPr="006D32F6" w:rsidRDefault="00087FC0" w:rsidP="00087FC0">
      <w:pPr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7CBD2B1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日本外科学会：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専門医　　　名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指導医　　　名</w:t>
      </w:r>
    </w:p>
    <w:p w14:paraId="715EA917" w14:textId="77777777" w:rsidR="00087FC0" w:rsidRPr="006D32F6" w:rsidRDefault="00087FC0" w:rsidP="00087FC0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789BA8F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日本消化器外科学会：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専門医　　　名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指導医　　　名</w:t>
      </w:r>
    </w:p>
    <w:p w14:paraId="59C6ECAB" w14:textId="77777777" w:rsidR="00087FC0" w:rsidRPr="006D32F6" w:rsidRDefault="00087FC0" w:rsidP="00087FC0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F724B77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日本内視鏡外科学会：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技術認定医　　　名</w:t>
      </w:r>
    </w:p>
    <w:p w14:paraId="1EC5EAED" w14:textId="77777777" w:rsidR="00087FC0" w:rsidRPr="006D32F6" w:rsidRDefault="00087FC0" w:rsidP="00087FC0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29D23FA5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病歴の整理・保管：　□　有　□　無</w:t>
      </w:r>
    </w:p>
    <w:p w14:paraId="01E0639A" w14:textId="77777777" w:rsidR="00087FC0" w:rsidRPr="006D32F6" w:rsidRDefault="00087FC0" w:rsidP="00087FC0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859C970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倫理委員会の設置：　□　有　□　無</w:t>
      </w:r>
    </w:p>
    <w:p w14:paraId="479193E6" w14:textId="77777777" w:rsidR="00087FC0" w:rsidRPr="006D32F6" w:rsidRDefault="00087FC0" w:rsidP="00087FC0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6E3B09A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Pr="006D32F6">
        <w:rPr>
          <w:rFonts w:ascii="メイリオ" w:eastAsia="メイリオ" w:hAnsi="メイリオ" w:cs="メイリオ"/>
          <w:sz w:val="24"/>
          <w:szCs w:val="24"/>
        </w:rPr>
        <w:t>CLS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または同等の生命維持に関する資格を持つ医師が存在：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7FAD9D0" w14:textId="77777777" w:rsidR="00087FC0" w:rsidRPr="006D32F6" w:rsidRDefault="00087FC0" w:rsidP="00087FC0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D82E08C" w14:textId="77777777" w:rsidR="00087FC0" w:rsidRPr="006D32F6" w:rsidRDefault="00087FC0" w:rsidP="00087FC0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0ED287D" w14:textId="77777777" w:rsidR="00087FC0" w:rsidRPr="006D32F6" w:rsidRDefault="00087FC0" w:rsidP="00087FC0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536FDC8" w14:textId="77777777" w:rsidR="00087FC0" w:rsidRPr="006D32F6" w:rsidRDefault="00087FC0" w:rsidP="00087FC0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9B2A83C" w14:textId="77777777" w:rsidR="00087FC0" w:rsidRPr="006D32F6" w:rsidRDefault="00087FC0" w:rsidP="00087FC0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5ED0A0B" w14:textId="77777777" w:rsidR="00087FC0" w:rsidRPr="006D32F6" w:rsidRDefault="00087FC0" w:rsidP="00087FC0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1A738C4" w14:textId="77777777" w:rsidR="00087FC0" w:rsidRPr="006D32F6" w:rsidRDefault="00087FC0" w:rsidP="00087FC0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073978D8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治療体制報告書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</w:t>
      </w:r>
    </w:p>
    <w:p w14:paraId="42DDAE71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</w:rPr>
      </w:pPr>
    </w:p>
    <w:p w14:paraId="4D79FE54" w14:textId="77777777" w:rsidR="00087FC0" w:rsidRPr="006D32F6" w:rsidRDefault="00087FC0" w:rsidP="00087FC0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貴施設での診療の内容と肥満症外科手術（減量・代謝改善手術）の治療体制についてお答えください.</w:t>
      </w:r>
    </w:p>
    <w:p w14:paraId="5C1EB36E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肥満症外科治療に専念する外科医：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有（責任者氏名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）　□　無</w:t>
      </w:r>
    </w:p>
    <w:p w14:paraId="20D677C7" w14:textId="77777777" w:rsidR="00087FC0" w:rsidRPr="006D32F6" w:rsidRDefault="00087FC0" w:rsidP="00087FC0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5EBDC796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肥満症外科手術（減量・代謝改善手術）に必要な設備：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□　有　□　無　　　　　　　　　　　　　　　　　　　　　　　　　　　　　　　</w:t>
      </w:r>
    </w:p>
    <w:p w14:paraId="319EAB79" w14:textId="77777777" w:rsidR="00087FC0" w:rsidRPr="006D32F6" w:rsidRDefault="00087FC0" w:rsidP="00087FC0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有のものに</w:t>
      </w:r>
      <w:r w:rsidRPr="006D32F6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をご記入ください　　　　　　　　　　　　　　　　　　　　　　　　　□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手術台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ベッド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椅子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車いす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トイレ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放射線検査装置</w:t>
      </w:r>
    </w:p>
    <w:p w14:paraId="2F24FC9A" w14:textId="77777777" w:rsidR="00087FC0" w:rsidRPr="006D32F6" w:rsidRDefault="00087FC0" w:rsidP="00087FC0">
      <w:pPr>
        <w:ind w:firstLine="48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□その他（具体的にご記入ください）</w:t>
      </w:r>
    </w:p>
    <w:p w14:paraId="38FB69E6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</w:rPr>
      </w:pPr>
    </w:p>
    <w:p w14:paraId="201A811C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肥満症外科手術（減量・代謝改善手術）に対するチーム医療の実践：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33D7DFDF" w14:textId="77777777" w:rsidR="00087FC0" w:rsidRPr="006D32F6" w:rsidRDefault="00087FC0" w:rsidP="00087FC0">
      <w:pPr>
        <w:ind w:left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チーム医療のメンバー構成（複数選択可）：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　　　　有のものに</w:t>
      </w:r>
      <w:r w:rsidRPr="006D32F6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　　　　　　　　</w:t>
      </w:r>
    </w:p>
    <w:p w14:paraId="7BB43989" w14:textId="77777777" w:rsidR="00087FC0" w:rsidRPr="006D32F6" w:rsidRDefault="00087FC0" w:rsidP="00087FC0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□内科医　□麻酔科医　□看護師　□栄養士　□ソーシャルワーカー</w:t>
      </w:r>
    </w:p>
    <w:p w14:paraId="4C104091" w14:textId="77777777" w:rsidR="00087FC0" w:rsidRPr="006D32F6" w:rsidRDefault="00087FC0" w:rsidP="00087FC0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□精神科医　□心療内科医　□臨床心理士　□その他（具体的にご記入ください）</w:t>
      </w:r>
    </w:p>
    <w:p w14:paraId="2689E7FF" w14:textId="77777777" w:rsidR="00087FC0" w:rsidRPr="006D32F6" w:rsidRDefault="00087FC0" w:rsidP="00087FC0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＊他院精神科医または心療内科医との連携体制：</w:t>
      </w:r>
    </w:p>
    <w:p w14:paraId="1395FC01" w14:textId="77777777" w:rsidR="00087FC0" w:rsidRPr="006D32F6" w:rsidRDefault="00087FC0" w:rsidP="00087FC0">
      <w:pPr>
        <w:pStyle w:val="a3"/>
        <w:ind w:leftChars="0" w:left="48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所属（　　　　　　　　　　　）名前（　　　　　　）</w:t>
      </w:r>
    </w:p>
    <w:p w14:paraId="7BF16815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</w:rPr>
      </w:pPr>
    </w:p>
    <w:p w14:paraId="7732F6E5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肥満症外科手術（減量・代謝改善手術）に対するクリニカルパスと手技の定型化</w:t>
      </w:r>
    </w:p>
    <w:p w14:paraId="7936A666" w14:textId="77777777" w:rsidR="00087FC0" w:rsidRPr="006D32F6" w:rsidRDefault="00087FC0" w:rsidP="00087FC0">
      <w:pPr>
        <w:pStyle w:val="a3"/>
        <w:ind w:leftChars="0" w:left="36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409A96F5" w14:textId="77777777" w:rsidR="00087FC0" w:rsidRPr="006D32F6" w:rsidRDefault="00087FC0" w:rsidP="00087FC0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クリニカルパス：　　　　　　　　　　　　　　　　　　　　　　　　　　　　　　　　実施しているクリニカルパスをご提出ください</w:t>
      </w:r>
    </w:p>
    <w:p w14:paraId="059E113F" w14:textId="77777777" w:rsidR="00087FC0" w:rsidRPr="006D32F6" w:rsidRDefault="00087FC0" w:rsidP="00087FC0">
      <w:pPr>
        <w:ind w:left="480" w:hanging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手技の定型化：定型化されているものに</w:t>
      </w:r>
      <w:r w:rsidRPr="006D32F6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</w:t>
      </w:r>
    </w:p>
    <w:p w14:paraId="1C084201" w14:textId="77777777" w:rsidR="00087FC0" w:rsidRPr="006D32F6" w:rsidRDefault="00087FC0" w:rsidP="00087FC0">
      <w:pPr>
        <w:ind w:left="48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 xml:space="preserve">□体位固定　　□手術室配置　　□手術器具・機材　　□ポートの挿入位置　　　　□手術手順　　</w:t>
      </w:r>
    </w:p>
    <w:p w14:paraId="03D8E8F9" w14:textId="77777777" w:rsidR="00087FC0" w:rsidRPr="006D32F6" w:rsidRDefault="00087FC0" w:rsidP="00087FC0">
      <w:pPr>
        <w:ind w:left="48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36E4C4F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肥満症外科手術（減量・代謝改善手術）についての教育行事</w:t>
      </w:r>
    </w:p>
    <w:p w14:paraId="297240DA" w14:textId="77777777" w:rsidR="00087FC0" w:rsidRPr="006D32F6" w:rsidRDefault="00087FC0" w:rsidP="00087FC0">
      <w:pPr>
        <w:pStyle w:val="a3"/>
        <w:ind w:leftChars="0" w:left="36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（症例検討会，合併症検討会等）：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1F2EAFFB" w14:textId="77777777" w:rsidR="00087FC0" w:rsidRPr="006D32F6" w:rsidRDefault="00087FC0" w:rsidP="00087FC0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開催回数：</w:t>
      </w:r>
      <w:r w:rsidRPr="006D32F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  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6D32F6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回/月</w:t>
      </w:r>
    </w:p>
    <w:p w14:paraId="5D220048" w14:textId="77777777" w:rsidR="00087FC0" w:rsidRPr="006D32F6" w:rsidRDefault="00087FC0" w:rsidP="00087FC0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会議の具体的な名称：</w:t>
      </w:r>
      <w:r w:rsidRPr="006D32F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</w:t>
      </w:r>
    </w:p>
    <w:p w14:paraId="7C71AAA9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</w:rPr>
      </w:pPr>
    </w:p>
    <w:p w14:paraId="2FAD13CD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フォローアップ体制の構築と成績の報告体制：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1DDD636F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　手術後のフォロー予定期間：□5年以上　 □4年以上5年未満　 □3年以上4年未満</w:t>
      </w:r>
    </w:p>
    <w:p w14:paraId="513C697F" w14:textId="77777777" w:rsidR="00087FC0" w:rsidRPr="006D32F6" w:rsidRDefault="00087FC0" w:rsidP="00087FC0">
      <w:pPr>
        <w:ind w:firstLine="21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□2年以上3年未満　 □1年以上2年未満　 □1年未満</w:t>
      </w:r>
    </w:p>
    <w:p w14:paraId="15A8149E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</w:rPr>
      </w:pPr>
    </w:p>
    <w:p w14:paraId="6C2B9EF4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患者サポートグループ（患者会）：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　　※開催予定は不可</w:t>
      </w:r>
    </w:p>
    <w:p w14:paraId="607DE143" w14:textId="77777777" w:rsidR="00087FC0" w:rsidRPr="006D32F6" w:rsidRDefault="00087FC0" w:rsidP="00087FC0">
      <w:pPr>
        <w:ind w:left="36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開催概要：　□　対面開催（   年  月 ～）　□ web開催（   年  月 ～）</w:t>
      </w:r>
    </w:p>
    <w:p w14:paraId="5837B376" w14:textId="77777777" w:rsidR="00087FC0" w:rsidRPr="006D32F6" w:rsidRDefault="00087FC0" w:rsidP="00087FC0">
      <w:pPr>
        <w:ind w:left="36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開催頻度：　□（　）回/週　　□（　）回/月　　□（　）回/年</w:t>
      </w:r>
    </w:p>
    <w:p w14:paraId="6BEC93D3" w14:textId="77777777" w:rsidR="00087FC0" w:rsidRPr="006D32F6" w:rsidRDefault="00087FC0" w:rsidP="00087FC0">
      <w:pPr>
        <w:ind w:left="360"/>
        <w:rPr>
          <w:rFonts w:ascii="メイリオ" w:eastAsia="メイリオ" w:hAnsi="メイリオ" w:cs="メイリオ"/>
          <w:sz w:val="24"/>
          <w:szCs w:val="24"/>
        </w:rPr>
      </w:pPr>
    </w:p>
    <w:p w14:paraId="6DEFFD4F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肥満症外科手術（減量・代謝改善手術）を行った患者について本学会のデータベース</w:t>
      </w:r>
      <w:r w:rsidRPr="006D32F6">
        <w:rPr>
          <w:rFonts w:ascii="メイリオ" w:eastAsia="メイリオ" w:hAnsi="メイリオ" w:cs="メイリオ"/>
          <w:sz w:val="24"/>
          <w:szCs w:val="24"/>
        </w:rPr>
        <w:br/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登録：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有（申請時点での登録者数：　　名）　□　無</w:t>
      </w:r>
    </w:p>
    <w:p w14:paraId="2AD5C30D" w14:textId="77777777" w:rsidR="00087FC0" w:rsidRPr="006D32F6" w:rsidRDefault="00087FC0" w:rsidP="00087FC0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65A88D3B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認定施設としてホームページに貴施設名・責任者名の公開：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可　□　不可</w:t>
      </w:r>
    </w:p>
    <w:p w14:paraId="0E3F0387" w14:textId="77777777" w:rsidR="00087FC0" w:rsidRPr="006D32F6" w:rsidRDefault="00087FC0" w:rsidP="00087FC0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2770585" w14:textId="77777777" w:rsidR="00087FC0" w:rsidRPr="006D32F6" w:rsidRDefault="00087FC0" w:rsidP="00087FC0">
      <w:pPr>
        <w:widowControl/>
        <w:jc w:val="left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 w:rsidRPr="006D32F6">
        <w:rPr>
          <w:rFonts w:ascii="メイリオ" w:eastAsia="メイリオ" w:hAnsi="メイリオ" w:cs="メイリオ"/>
          <w:b/>
          <w:kern w:val="0"/>
          <w:sz w:val="28"/>
          <w:szCs w:val="28"/>
        </w:rPr>
        <w:br w:type="page"/>
      </w:r>
    </w:p>
    <w:p w14:paraId="4B1B90FD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bookmarkStart w:id="1" w:name="_Hlk92962140"/>
      <w:r w:rsidRPr="006D32F6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手術内容報告書</w:t>
      </w:r>
    </w:p>
    <w:p w14:paraId="7B96134C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476F3F33" w14:textId="77777777" w:rsidR="00087FC0" w:rsidRPr="006D32F6" w:rsidRDefault="00087FC0" w:rsidP="00087FC0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貴施設での肥満症外科手術（減量・代謝改善手術）の内容についてお答えください.</w:t>
      </w:r>
    </w:p>
    <w:p w14:paraId="11D85348" w14:textId="77777777" w:rsidR="00087FC0" w:rsidRPr="006D32F6" w:rsidRDefault="00087FC0" w:rsidP="00087FC0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肥満症外科手術（減量・代謝改善手術）を</w:t>
      </w:r>
      <w:r w:rsidRPr="006D32F6">
        <w:rPr>
          <w:rFonts w:ascii="メイリオ" w:eastAsia="メイリオ" w:hAnsi="メイリオ" w:cs="メイリオ"/>
          <w:sz w:val="24"/>
          <w:szCs w:val="24"/>
        </w:rPr>
        <w:t>開始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した</w:t>
      </w:r>
      <w:r w:rsidRPr="006D32F6">
        <w:rPr>
          <w:rFonts w:ascii="メイリオ" w:eastAsia="メイリオ" w:hAnsi="メイリオ" w:cs="メイリオ"/>
          <w:sz w:val="24"/>
          <w:szCs w:val="24"/>
        </w:rPr>
        <w:t>時期を記載ください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32FFBD22" w14:textId="77777777" w:rsidR="00087FC0" w:rsidRPr="006D32F6" w:rsidRDefault="00087FC0" w:rsidP="00087FC0">
      <w:pPr>
        <w:pStyle w:val="a3"/>
        <w:autoSpaceDE w:val="0"/>
        <w:autoSpaceDN w:val="0"/>
        <w:adjustRightInd w:val="0"/>
        <w:ind w:leftChars="0" w:left="36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  </w:t>
      </w:r>
      <w:r w:rsidRPr="006D32F6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6D32F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年 </w:t>
      </w:r>
      <w:r w:rsidRPr="006D32F6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6D32F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月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　開始</w:t>
      </w:r>
    </w:p>
    <w:p w14:paraId="1807A23D" w14:textId="77777777" w:rsidR="00087FC0" w:rsidRPr="006D32F6" w:rsidRDefault="00087FC0" w:rsidP="00087FC0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77E7AC50" w14:textId="77777777" w:rsidR="00087FC0" w:rsidRPr="006D32F6" w:rsidRDefault="00087FC0" w:rsidP="00087FC0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肥満症外科手術（減量・代謝改善手術）はどのようにして導入されましたか.</w:t>
      </w:r>
    </w:p>
    <w:p w14:paraId="0DCA7512" w14:textId="77777777" w:rsidR="00087FC0" w:rsidRPr="006D32F6" w:rsidRDefault="00087FC0" w:rsidP="00087FC0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 肥満症外科手術（減量・代謝改善手術）実施施設（認定施設）で研修後に実施</w:t>
      </w:r>
    </w:p>
    <w:p w14:paraId="2AF9FEB2" w14:textId="77777777" w:rsidR="00087FC0" w:rsidRPr="006D32F6" w:rsidRDefault="00087FC0" w:rsidP="00087FC0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□ 肥満症外科手術（減量・代謝改善手術）に熟練した指導医のもとに実施</w:t>
      </w:r>
    </w:p>
    <w:p w14:paraId="53ACAD42" w14:textId="77777777" w:rsidR="00087FC0" w:rsidRPr="006D32F6" w:rsidRDefault="00087FC0" w:rsidP="00087FC0">
      <w:pPr>
        <w:ind w:firstLineChars="2200" w:firstLine="528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（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指導医氏名　　　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p w14:paraId="227F9877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</w:rPr>
      </w:pPr>
    </w:p>
    <w:p w14:paraId="1408DEC1" w14:textId="77777777" w:rsidR="00087FC0" w:rsidRPr="006D32F6" w:rsidRDefault="00087FC0" w:rsidP="00087FC0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貴施設での施行されている術式と手術件数を記入ください.</w:t>
      </w:r>
    </w:p>
    <w:tbl>
      <w:tblPr>
        <w:tblStyle w:val="aa"/>
        <w:tblW w:w="9069" w:type="dxa"/>
        <w:jc w:val="center"/>
        <w:tblLayout w:type="fixed"/>
        <w:tblLook w:val="04A0" w:firstRow="1" w:lastRow="0" w:firstColumn="1" w:lastColumn="0" w:noHBand="0" w:noVBand="1"/>
      </w:tblPr>
      <w:tblGrid>
        <w:gridCol w:w="1981"/>
        <w:gridCol w:w="992"/>
        <w:gridCol w:w="851"/>
        <w:gridCol w:w="850"/>
        <w:gridCol w:w="851"/>
        <w:gridCol w:w="850"/>
        <w:gridCol w:w="851"/>
        <w:gridCol w:w="850"/>
        <w:gridCol w:w="993"/>
      </w:tblGrid>
      <w:tr w:rsidR="006D32F6" w:rsidRPr="006D32F6" w14:paraId="190C8F9E" w14:textId="77777777" w:rsidTr="006C47CF">
        <w:trPr>
          <w:jc w:val="center"/>
        </w:trPr>
        <w:tc>
          <w:tcPr>
            <w:tcW w:w="1981" w:type="dxa"/>
          </w:tcPr>
          <w:p w14:paraId="33565D9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術式</w:t>
            </w:r>
          </w:p>
        </w:tc>
        <w:tc>
          <w:tcPr>
            <w:tcW w:w="992" w:type="dxa"/>
          </w:tcPr>
          <w:p w14:paraId="13505A2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～2017</w:t>
            </w:r>
          </w:p>
        </w:tc>
        <w:tc>
          <w:tcPr>
            <w:tcW w:w="851" w:type="dxa"/>
          </w:tcPr>
          <w:p w14:paraId="0C9F087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2018</w:t>
            </w:r>
          </w:p>
        </w:tc>
        <w:tc>
          <w:tcPr>
            <w:tcW w:w="850" w:type="dxa"/>
          </w:tcPr>
          <w:p w14:paraId="4C13D06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2019</w:t>
            </w:r>
          </w:p>
        </w:tc>
        <w:tc>
          <w:tcPr>
            <w:tcW w:w="851" w:type="dxa"/>
          </w:tcPr>
          <w:p w14:paraId="2F30160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2020</w:t>
            </w:r>
          </w:p>
        </w:tc>
        <w:tc>
          <w:tcPr>
            <w:tcW w:w="850" w:type="dxa"/>
          </w:tcPr>
          <w:p w14:paraId="62CAE7D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2021</w:t>
            </w:r>
          </w:p>
        </w:tc>
        <w:tc>
          <w:tcPr>
            <w:tcW w:w="851" w:type="dxa"/>
          </w:tcPr>
          <w:p w14:paraId="1D2DB56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2022</w:t>
            </w:r>
          </w:p>
        </w:tc>
        <w:tc>
          <w:tcPr>
            <w:tcW w:w="850" w:type="dxa"/>
          </w:tcPr>
          <w:p w14:paraId="7D95A32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2023</w:t>
            </w:r>
          </w:p>
        </w:tc>
        <w:tc>
          <w:tcPr>
            <w:tcW w:w="993" w:type="dxa"/>
          </w:tcPr>
          <w:p w14:paraId="70A22FB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計</w:t>
            </w:r>
          </w:p>
        </w:tc>
      </w:tr>
      <w:tr w:rsidR="006D32F6" w:rsidRPr="006D32F6" w14:paraId="24FE5E37" w14:textId="77777777" w:rsidTr="006C47CF">
        <w:trPr>
          <w:jc w:val="center"/>
        </w:trPr>
        <w:tc>
          <w:tcPr>
            <w:tcW w:w="1981" w:type="dxa"/>
          </w:tcPr>
          <w:p w14:paraId="11EE4CAF" w14:textId="77777777" w:rsidR="00087FC0" w:rsidRPr="006D32F6" w:rsidRDefault="00087FC0" w:rsidP="006C47C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LSG（ロボット支援下LSG）</w:t>
            </w:r>
          </w:p>
        </w:tc>
        <w:tc>
          <w:tcPr>
            <w:tcW w:w="992" w:type="dxa"/>
          </w:tcPr>
          <w:p w14:paraId="7E00967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799123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65DCB9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758051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6C84E2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D69E46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26B7DB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40C3722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60FC0119" w14:textId="77777777" w:rsidTr="006C47CF">
        <w:trPr>
          <w:jc w:val="center"/>
        </w:trPr>
        <w:tc>
          <w:tcPr>
            <w:tcW w:w="1981" w:type="dxa"/>
          </w:tcPr>
          <w:p w14:paraId="4D7131FB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LRYGB</w:t>
            </w:r>
          </w:p>
        </w:tc>
        <w:tc>
          <w:tcPr>
            <w:tcW w:w="992" w:type="dxa"/>
          </w:tcPr>
          <w:p w14:paraId="0A97476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89AC60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4AC00A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5A258D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0371D3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D68195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DA153C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1118017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47EA8B56" w14:textId="77777777" w:rsidTr="006C47CF">
        <w:trPr>
          <w:jc w:val="center"/>
        </w:trPr>
        <w:tc>
          <w:tcPr>
            <w:tcW w:w="1981" w:type="dxa"/>
          </w:tcPr>
          <w:p w14:paraId="3EC30D00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LAGB</w:t>
            </w:r>
          </w:p>
        </w:tc>
        <w:tc>
          <w:tcPr>
            <w:tcW w:w="992" w:type="dxa"/>
          </w:tcPr>
          <w:p w14:paraId="5BD6889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042457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970E7A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B74260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1E36FA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D3FFBD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AAE3A1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48F7079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0395D3D2" w14:textId="77777777" w:rsidTr="006C47CF">
        <w:trPr>
          <w:jc w:val="center"/>
        </w:trPr>
        <w:tc>
          <w:tcPr>
            <w:tcW w:w="1981" w:type="dxa"/>
          </w:tcPr>
          <w:p w14:paraId="0BF04287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LSG-DJB</w:t>
            </w:r>
          </w:p>
        </w:tc>
        <w:tc>
          <w:tcPr>
            <w:tcW w:w="992" w:type="dxa"/>
          </w:tcPr>
          <w:p w14:paraId="1B34F82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A21CCF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DC0C17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6CA289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4837A6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2FB839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5F3AD8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4054783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56E4D019" w14:textId="77777777" w:rsidTr="006C47CF">
        <w:trPr>
          <w:jc w:val="center"/>
        </w:trPr>
        <w:tc>
          <w:tcPr>
            <w:tcW w:w="1981" w:type="dxa"/>
          </w:tcPr>
          <w:p w14:paraId="25EBC4FB" w14:textId="77777777" w:rsidR="00087FC0" w:rsidRPr="006D32F6" w:rsidRDefault="00087FC0" w:rsidP="006C47CF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その他</w:t>
            </w:r>
          </w:p>
          <w:p w14:paraId="60F092AB" w14:textId="77777777" w:rsidR="00087FC0" w:rsidRPr="006D32F6" w:rsidRDefault="00087FC0" w:rsidP="006C47CF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（具体的な術式）</w:t>
            </w:r>
          </w:p>
        </w:tc>
        <w:tc>
          <w:tcPr>
            <w:tcW w:w="992" w:type="dxa"/>
          </w:tcPr>
          <w:p w14:paraId="0837A0E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923D41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E8D70D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32DEDA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403C0F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F0EA9A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08E86E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6D9A6E7" w14:textId="77777777" w:rsidR="00087FC0" w:rsidRPr="006D32F6" w:rsidRDefault="00087FC0" w:rsidP="006C47CF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63106833" w14:textId="77777777" w:rsidTr="006C47CF">
        <w:trPr>
          <w:jc w:val="center"/>
        </w:trPr>
        <w:tc>
          <w:tcPr>
            <w:tcW w:w="1981" w:type="dxa"/>
          </w:tcPr>
          <w:p w14:paraId="2310234E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総計</w:t>
            </w:r>
          </w:p>
        </w:tc>
        <w:tc>
          <w:tcPr>
            <w:tcW w:w="992" w:type="dxa"/>
          </w:tcPr>
          <w:p w14:paraId="3D27211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12DE46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89EE90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35D92B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7D18D8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D2E7BB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B4CB38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48904E1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077A4DF0" w14:textId="77777777" w:rsidR="00087FC0" w:rsidRPr="006D32F6" w:rsidRDefault="00087FC0" w:rsidP="00087FC0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LSG, 腹腔鏡下スリーブ状胃切除術; LRYGB, 腹腔鏡下Roux-en-Y胃バイパス術, LAGB, 腹腔鏡下調節性胃バンディング術, LSG-DJB, 腹腔鏡下スリーブ状胃切除術＋　十二指腸空腸バイパス術</w:t>
      </w:r>
    </w:p>
    <w:p w14:paraId="7A0CA8C1" w14:textId="77777777" w:rsidR="00087FC0" w:rsidRPr="006D32F6" w:rsidRDefault="00087FC0" w:rsidP="00087FC0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52B2F9A2" w14:textId="77777777" w:rsidR="00087FC0" w:rsidRPr="006D32F6" w:rsidRDefault="00087FC0" w:rsidP="00087FC0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lastRenderedPageBreak/>
        <w:t>貴施設で経験した術中偶発症と術後合併症について, 症例数を記入ください.</w:t>
      </w:r>
    </w:p>
    <w:tbl>
      <w:tblPr>
        <w:tblStyle w:val="aa"/>
        <w:tblW w:w="8785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399"/>
        <w:gridCol w:w="1134"/>
        <w:gridCol w:w="992"/>
        <w:gridCol w:w="992"/>
        <w:gridCol w:w="1134"/>
        <w:gridCol w:w="1134"/>
      </w:tblGrid>
      <w:tr w:rsidR="006D32F6" w:rsidRPr="006D32F6" w14:paraId="4505ACE6" w14:textId="77777777" w:rsidTr="006C47CF">
        <w:tc>
          <w:tcPr>
            <w:tcW w:w="3399" w:type="dxa"/>
          </w:tcPr>
          <w:p w14:paraId="371FB01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5B24B7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</w:t>
            </w:r>
          </w:p>
        </w:tc>
        <w:tc>
          <w:tcPr>
            <w:tcW w:w="992" w:type="dxa"/>
          </w:tcPr>
          <w:p w14:paraId="34055B5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LRYGB</w:t>
            </w:r>
          </w:p>
        </w:tc>
        <w:tc>
          <w:tcPr>
            <w:tcW w:w="992" w:type="dxa"/>
          </w:tcPr>
          <w:p w14:paraId="4C8EB76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Cs w:val="21"/>
              </w:rPr>
              <w:t>LAGB</w:t>
            </w:r>
          </w:p>
        </w:tc>
        <w:tc>
          <w:tcPr>
            <w:tcW w:w="1134" w:type="dxa"/>
          </w:tcPr>
          <w:p w14:paraId="1A1FDD1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LSG-DJB</w:t>
            </w:r>
          </w:p>
        </w:tc>
        <w:tc>
          <w:tcPr>
            <w:tcW w:w="1134" w:type="dxa"/>
          </w:tcPr>
          <w:p w14:paraId="537184E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その他</w:t>
            </w:r>
          </w:p>
        </w:tc>
      </w:tr>
      <w:tr w:rsidR="006D32F6" w:rsidRPr="006D32F6" w14:paraId="04CC9A35" w14:textId="77777777" w:rsidTr="006C47CF">
        <w:tc>
          <w:tcPr>
            <w:tcW w:w="3399" w:type="dxa"/>
          </w:tcPr>
          <w:p w14:paraId="05C6D8D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術中偶発症</w:t>
            </w:r>
          </w:p>
          <w:p w14:paraId="387A399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出血</w:t>
            </w:r>
          </w:p>
          <w:p w14:paraId="43FFAB7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臓器損傷</w:t>
            </w:r>
          </w:p>
          <w:p w14:paraId="4261159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その他</w:t>
            </w:r>
          </w:p>
          <w:p w14:paraId="2186589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開腹移行</w:t>
            </w:r>
          </w:p>
        </w:tc>
        <w:tc>
          <w:tcPr>
            <w:tcW w:w="1134" w:type="dxa"/>
          </w:tcPr>
          <w:p w14:paraId="3A02443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3FEFEB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87F8AE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001800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498CBB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4381EAC6" w14:textId="77777777" w:rsidTr="006C47CF">
        <w:tc>
          <w:tcPr>
            <w:tcW w:w="3399" w:type="dxa"/>
          </w:tcPr>
          <w:p w14:paraId="3844995A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術後合併症</w:t>
            </w:r>
          </w:p>
          <w:p w14:paraId="3ABBF114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出血（再手術必要）</w:t>
            </w:r>
          </w:p>
          <w:p w14:paraId="571C6EDF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縫合不全</w:t>
            </w:r>
          </w:p>
          <w:p w14:paraId="78D63C59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腹腔内膿瘍</w:t>
            </w:r>
          </w:p>
          <w:p w14:paraId="4DD60C48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内ヘルニア</w:t>
            </w:r>
          </w:p>
          <w:p w14:paraId="27A1FA01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創感染</w:t>
            </w:r>
          </w:p>
          <w:p w14:paraId="0C00B5A8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吻合部狭窄</w:t>
            </w:r>
          </w:p>
          <w:p w14:paraId="1245B7D7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バンド逸脱</w:t>
            </w:r>
          </w:p>
          <w:p w14:paraId="17AA635D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ポート/チューブトラブル</w:t>
            </w:r>
          </w:p>
          <w:p w14:paraId="7EB2995C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胃管狭窄</w:t>
            </w:r>
          </w:p>
          <w:p w14:paraId="24B24F91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逆流性食道炎</w:t>
            </w:r>
          </w:p>
          <w:p w14:paraId="67A32BF0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肺塞栓</w:t>
            </w:r>
          </w:p>
          <w:p w14:paraId="79D99437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その他（具体的に記載）</w:t>
            </w:r>
          </w:p>
        </w:tc>
        <w:tc>
          <w:tcPr>
            <w:tcW w:w="1134" w:type="dxa"/>
          </w:tcPr>
          <w:p w14:paraId="2B17EFC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505576A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9B5158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308568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1EC5B9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1A87A441" w14:textId="77777777" w:rsidTr="006C47CF">
        <w:tc>
          <w:tcPr>
            <w:tcW w:w="3399" w:type="dxa"/>
          </w:tcPr>
          <w:p w14:paraId="6A1875A2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早期再手術（術後30日以内）</w:t>
            </w:r>
          </w:p>
          <w:p w14:paraId="4765C189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晩期再手術（術後3</w:t>
            </w:r>
            <w:r w:rsidRPr="006D32F6">
              <w:rPr>
                <w:rFonts w:ascii="メイリオ" w:eastAsia="メイリオ" w:hAnsi="メイリオ" w:cs="メイリオ"/>
                <w:szCs w:val="21"/>
              </w:rPr>
              <w:t>1</w:t>
            </w: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日以降）</w:t>
            </w:r>
          </w:p>
        </w:tc>
        <w:tc>
          <w:tcPr>
            <w:tcW w:w="1134" w:type="dxa"/>
          </w:tcPr>
          <w:p w14:paraId="25BE7E0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17F4F96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2C0FD23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601130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243B51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6A88757B" w14:textId="77777777" w:rsidTr="006C47CF">
        <w:tc>
          <w:tcPr>
            <w:tcW w:w="3399" w:type="dxa"/>
          </w:tcPr>
          <w:p w14:paraId="60B5041D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死亡例</w:t>
            </w:r>
          </w:p>
        </w:tc>
        <w:tc>
          <w:tcPr>
            <w:tcW w:w="1134" w:type="dxa"/>
          </w:tcPr>
          <w:p w14:paraId="1B6BB6B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E4D265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40C53A6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95EC7A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41F298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100FE94C" w14:textId="77777777" w:rsidR="00087FC0" w:rsidRPr="006D32F6" w:rsidRDefault="00087FC0" w:rsidP="00087FC0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4D75B484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研修実績報告書</w:t>
      </w:r>
    </w:p>
    <w:p w14:paraId="379B16BA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3C3B130" w14:textId="77777777" w:rsidR="00087FC0" w:rsidRPr="006D32F6" w:rsidRDefault="00087FC0" w:rsidP="00087FC0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日本肥満症治療学会学術集会での発表（申請施設からの発表）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989"/>
        <w:gridCol w:w="992"/>
        <w:gridCol w:w="5528"/>
        <w:gridCol w:w="1418"/>
      </w:tblGrid>
      <w:tr w:rsidR="006D32F6" w:rsidRPr="006D32F6" w14:paraId="6CC7F4AD" w14:textId="77777777" w:rsidTr="006C47CF">
        <w:trPr>
          <w:trHeight w:val="561"/>
        </w:trPr>
        <w:tc>
          <w:tcPr>
            <w:tcW w:w="989" w:type="dxa"/>
          </w:tcPr>
          <w:p w14:paraId="1571738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開催回</w:t>
            </w:r>
          </w:p>
        </w:tc>
        <w:tc>
          <w:tcPr>
            <w:tcW w:w="992" w:type="dxa"/>
          </w:tcPr>
          <w:p w14:paraId="3C6ABE6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6616D7D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5528" w:type="dxa"/>
          </w:tcPr>
          <w:p w14:paraId="156276C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司会(座長)、発表</w:t>
            </w:r>
          </w:p>
        </w:tc>
        <w:tc>
          <w:tcPr>
            <w:tcW w:w="1418" w:type="dxa"/>
          </w:tcPr>
          <w:p w14:paraId="7D742BF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6D32F6" w:rsidRPr="006D32F6" w14:paraId="1D0C495D" w14:textId="77777777" w:rsidTr="006C47CF">
        <w:trPr>
          <w:trHeight w:val="1179"/>
        </w:trPr>
        <w:tc>
          <w:tcPr>
            <w:tcW w:w="989" w:type="dxa"/>
            <w:shd w:val="clear" w:color="auto" w:fill="F2F2F2" w:themeFill="background1" w:themeFillShade="F2"/>
          </w:tcPr>
          <w:p w14:paraId="4E028F8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第35回</w:t>
            </w:r>
          </w:p>
          <w:p w14:paraId="5349F40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5724A32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3935EB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7A4722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第36回</w:t>
            </w:r>
          </w:p>
          <w:p w14:paraId="3ABB674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276025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444542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0C5DAE9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第37回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0FECC5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2017</w:t>
            </w:r>
          </w:p>
          <w:p w14:paraId="49F0F88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  <w:p w14:paraId="3C7AEFE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5351E08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071EBD8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4159F03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  <w:p w14:paraId="326201D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4EE73D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ADF094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59739A2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2EE586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4CC37AF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0251D52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186B67E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6B7DD2D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550FB09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55F598B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49F1AAB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572EBAF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36C888E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4639C01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08B23F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64EEE2D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3B81297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  <w:p w14:paraId="6520D8D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  <w:p w14:paraId="382C117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0DA7D0A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79FBCA1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4B84BC2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3E322DD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26160BA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36CA622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0D256E5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007654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6C48AC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6D32F6" w:rsidRPr="006D32F6" w14:paraId="31230E29" w14:textId="77777777" w:rsidTr="006C47CF">
        <w:trPr>
          <w:trHeight w:val="561"/>
        </w:trPr>
        <w:tc>
          <w:tcPr>
            <w:tcW w:w="989" w:type="dxa"/>
          </w:tcPr>
          <w:p w14:paraId="7B67252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3F0A895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5528" w:type="dxa"/>
          </w:tcPr>
          <w:p w14:paraId="1242AB0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22A8647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100</w:t>
            </w:r>
          </w:p>
        </w:tc>
      </w:tr>
    </w:tbl>
    <w:p w14:paraId="28E30813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8B977D4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E36B8F5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44629101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1461B2E6" w14:textId="77777777" w:rsidR="00087FC0" w:rsidRPr="006D32F6" w:rsidRDefault="00087FC0" w:rsidP="00087FC0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>肥満症総合治療セミナーへの参加（申請施設からの参加）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6D32F6" w:rsidRPr="006D32F6" w14:paraId="28FBA463" w14:textId="77777777" w:rsidTr="006C47CF">
        <w:tc>
          <w:tcPr>
            <w:tcW w:w="2548" w:type="dxa"/>
          </w:tcPr>
          <w:p w14:paraId="0318EBB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6E185E6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37EA0D0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2902A94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6624B33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6D32F6" w:rsidRPr="006D32F6" w14:paraId="1BC9A90D" w14:textId="77777777" w:rsidTr="006C47CF">
        <w:tc>
          <w:tcPr>
            <w:tcW w:w="2548" w:type="dxa"/>
            <w:shd w:val="clear" w:color="auto" w:fill="F2F2F2" w:themeFill="background1" w:themeFillShade="F2"/>
          </w:tcPr>
          <w:p w14:paraId="58DE434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第9回肥満症総合治療セミナー</w:t>
            </w:r>
          </w:p>
          <w:p w14:paraId="61C7E86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D2BFA6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第</w:t>
            </w: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回肥満症総合治療セミナー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B314D3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2018</w:t>
            </w:r>
          </w:p>
          <w:p w14:paraId="1D6BA84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大阪</w:t>
            </w:r>
          </w:p>
          <w:p w14:paraId="46242E5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513C64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12AA94D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51CF07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324208C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  <w:p w14:paraId="2A589F2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24DF611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講演（肥満一郎・肥満大学外科）</w:t>
            </w:r>
          </w:p>
          <w:p w14:paraId="289D27E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聴講（肥満二郎・肥満大学内科）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01042E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7AE4438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2200870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0949463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5B16FBE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6D32F6" w:rsidRPr="006D32F6" w14:paraId="6BB9DD65" w14:textId="77777777" w:rsidTr="006C47CF">
        <w:tc>
          <w:tcPr>
            <w:tcW w:w="2548" w:type="dxa"/>
          </w:tcPr>
          <w:p w14:paraId="2267280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6A78236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1DF33ED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17BDE9A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4</w:t>
            </w: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</w:tc>
      </w:tr>
    </w:tbl>
    <w:p w14:paraId="546F6633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0B08BC4" w14:textId="77777777" w:rsidR="00087FC0" w:rsidRPr="006D32F6" w:rsidRDefault="00087FC0" w:rsidP="00087FC0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他の肥満症・肥満症外科手術関連セミナーへの参加（申請施設からの参加）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6D32F6" w:rsidRPr="006D32F6" w14:paraId="7B4D1C30" w14:textId="77777777" w:rsidTr="006C47CF">
        <w:tc>
          <w:tcPr>
            <w:tcW w:w="2548" w:type="dxa"/>
          </w:tcPr>
          <w:p w14:paraId="1FEEC4D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2602D98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5660E7D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5EA9FE7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3A94D8C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6D32F6" w:rsidRPr="006D32F6" w14:paraId="2766073D" w14:textId="77777777" w:rsidTr="006C47CF">
        <w:tc>
          <w:tcPr>
            <w:tcW w:w="2548" w:type="dxa"/>
            <w:shd w:val="clear" w:color="auto" w:fill="F2F2F2" w:themeFill="background1" w:themeFillShade="F2"/>
          </w:tcPr>
          <w:p w14:paraId="583F4BB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○○○肥満症セミナー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F492D2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05564AC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A7F4F5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6113AC6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AC99F3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33ED085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6D32F6" w:rsidRPr="006D32F6" w14:paraId="004194F6" w14:textId="77777777" w:rsidTr="006C47CF">
        <w:tc>
          <w:tcPr>
            <w:tcW w:w="2548" w:type="dxa"/>
          </w:tcPr>
          <w:p w14:paraId="10307EE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2F80882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70F346A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3FE99D3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</w:tc>
      </w:tr>
    </w:tbl>
    <w:p w14:paraId="6EFC6181" w14:textId="77777777" w:rsidR="00087FC0" w:rsidRPr="006D32F6" w:rsidRDefault="00087FC0" w:rsidP="00087FC0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3357E49" w14:textId="77777777" w:rsidR="00087FC0" w:rsidRPr="006D32F6" w:rsidRDefault="00087FC0" w:rsidP="00087FC0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論文発表（申請施設からの発表）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2835"/>
        <w:gridCol w:w="3544"/>
      </w:tblGrid>
      <w:tr w:rsidR="006D32F6" w:rsidRPr="006D32F6" w14:paraId="361FC34C" w14:textId="77777777" w:rsidTr="006C47CF">
        <w:tc>
          <w:tcPr>
            <w:tcW w:w="2548" w:type="dxa"/>
          </w:tcPr>
          <w:p w14:paraId="163A987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著者名</w:t>
            </w:r>
          </w:p>
        </w:tc>
        <w:tc>
          <w:tcPr>
            <w:tcW w:w="2835" w:type="dxa"/>
          </w:tcPr>
          <w:p w14:paraId="60F75D2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題名</w:t>
            </w:r>
          </w:p>
        </w:tc>
        <w:tc>
          <w:tcPr>
            <w:tcW w:w="3544" w:type="dxa"/>
          </w:tcPr>
          <w:p w14:paraId="0CBC7D4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雑誌名 西暦;巻:項-項</w:t>
            </w:r>
          </w:p>
        </w:tc>
      </w:tr>
      <w:tr w:rsidR="006D32F6" w:rsidRPr="006D32F6" w14:paraId="53ED1C77" w14:textId="77777777" w:rsidTr="006C47CF">
        <w:tc>
          <w:tcPr>
            <w:tcW w:w="2548" w:type="dxa"/>
            <w:shd w:val="clear" w:color="auto" w:fill="F2F2F2" w:themeFill="background1" w:themeFillShade="F2"/>
          </w:tcPr>
          <w:p w14:paraId="7B9409A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proofErr w:type="spellStart"/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A, </w:t>
            </w:r>
            <w:proofErr w:type="spellStart"/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B, </w:t>
            </w:r>
            <w:proofErr w:type="spellStart"/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C.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943641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Sleeve gastrectomy.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962F21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Surgery Today 2019;1;1-5</w:t>
            </w: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.</w:t>
            </w:r>
          </w:p>
        </w:tc>
      </w:tr>
    </w:tbl>
    <w:p w14:paraId="4A69D41A" w14:textId="77777777" w:rsidR="00087FC0" w:rsidRPr="006D32F6" w:rsidRDefault="00087FC0" w:rsidP="00087FC0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（具体例（グレー部分）のようにご記載くだ</w:t>
      </w:r>
      <w:bookmarkEnd w:id="1"/>
      <w:r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さい）</w:t>
      </w:r>
    </w:p>
    <w:p w14:paraId="74F07FA6" w14:textId="42C05A57" w:rsidR="00D522DA" w:rsidRPr="006D32F6" w:rsidRDefault="00D522DA" w:rsidP="00087FC0">
      <w:pPr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sectPr w:rsidR="00D522DA" w:rsidRPr="006D32F6" w:rsidSect="002D4CF4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14FE" w14:textId="77777777" w:rsidR="005753F6" w:rsidRDefault="005753F6" w:rsidP="00375054">
      <w:r>
        <w:separator/>
      </w:r>
    </w:p>
  </w:endnote>
  <w:endnote w:type="continuationSeparator" w:id="0">
    <w:p w14:paraId="552CE48D" w14:textId="77777777" w:rsidR="005753F6" w:rsidRDefault="005753F6" w:rsidP="003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46C9" w14:textId="77777777" w:rsidR="005753F6" w:rsidRDefault="005753F6" w:rsidP="00375054">
      <w:r>
        <w:separator/>
      </w:r>
    </w:p>
  </w:footnote>
  <w:footnote w:type="continuationSeparator" w:id="0">
    <w:p w14:paraId="33307312" w14:textId="77777777" w:rsidR="005753F6" w:rsidRDefault="005753F6" w:rsidP="0037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3FAC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D495300"/>
    <w:multiLevelType w:val="hybridMultilevel"/>
    <w:tmpl w:val="9E163C4A"/>
    <w:lvl w:ilvl="0" w:tplc="4AAC009E">
      <w:start w:val="7"/>
      <w:numFmt w:val="decimalFullWidth"/>
      <w:lvlText w:val="%1．"/>
      <w:lvlJc w:val="left"/>
      <w:pPr>
        <w:ind w:left="598" w:hanging="456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04647"/>
    <w:multiLevelType w:val="hybridMultilevel"/>
    <w:tmpl w:val="95B856D4"/>
    <w:lvl w:ilvl="0" w:tplc="01543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C03A2D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379094C"/>
    <w:multiLevelType w:val="hybridMultilevel"/>
    <w:tmpl w:val="E228CDB6"/>
    <w:lvl w:ilvl="0" w:tplc="AB64A51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A8E5287"/>
    <w:multiLevelType w:val="hybridMultilevel"/>
    <w:tmpl w:val="42981E46"/>
    <w:lvl w:ilvl="0" w:tplc="BDC6D8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06479"/>
    <w:multiLevelType w:val="hybridMultilevel"/>
    <w:tmpl w:val="AF7A47FA"/>
    <w:lvl w:ilvl="0" w:tplc="75549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97DF8"/>
    <w:multiLevelType w:val="hybridMultilevel"/>
    <w:tmpl w:val="A7BC6AA2"/>
    <w:lvl w:ilvl="0" w:tplc="14E28D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FC389D"/>
    <w:multiLevelType w:val="hybridMultilevel"/>
    <w:tmpl w:val="7D301872"/>
    <w:lvl w:ilvl="0" w:tplc="F16E93E0">
      <w:numFmt w:val="bullet"/>
      <w:lvlText w:val="＊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77F1346"/>
    <w:multiLevelType w:val="hybridMultilevel"/>
    <w:tmpl w:val="43EE52C6"/>
    <w:lvl w:ilvl="0" w:tplc="D7881BD6">
      <w:start w:val="7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51656"/>
    <w:multiLevelType w:val="hybridMultilevel"/>
    <w:tmpl w:val="5B6C9CBC"/>
    <w:lvl w:ilvl="0" w:tplc="CDB4F310">
      <w:numFmt w:val="decimalZero"/>
      <w:lvlText w:val="%1"/>
      <w:lvlJc w:val="left"/>
      <w:pPr>
        <w:ind w:left="168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11" w15:restartNumberingAfterBreak="0">
    <w:nsid w:val="50E358A8"/>
    <w:multiLevelType w:val="hybridMultilevel"/>
    <w:tmpl w:val="7A021A42"/>
    <w:lvl w:ilvl="0" w:tplc="F8243D9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51DF27DC"/>
    <w:multiLevelType w:val="hybridMultilevel"/>
    <w:tmpl w:val="D1BEE68C"/>
    <w:lvl w:ilvl="0" w:tplc="AAF29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520F59B8"/>
    <w:multiLevelType w:val="hybridMultilevel"/>
    <w:tmpl w:val="84E6E8EE"/>
    <w:lvl w:ilvl="0" w:tplc="789215BE">
      <w:start w:val="6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6410B7"/>
    <w:multiLevelType w:val="hybridMultilevel"/>
    <w:tmpl w:val="722EC79A"/>
    <w:lvl w:ilvl="0" w:tplc="4E92A2F8">
      <w:start w:val="5"/>
      <w:numFmt w:val="decimalFullWidth"/>
      <w:lvlText w:val="%1、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156341E"/>
    <w:multiLevelType w:val="hybridMultilevel"/>
    <w:tmpl w:val="A2203458"/>
    <w:lvl w:ilvl="0" w:tplc="6EFC11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0673682">
    <w:abstractNumId w:val="15"/>
  </w:num>
  <w:num w:numId="2" w16cid:durableId="1986349602">
    <w:abstractNumId w:val="14"/>
  </w:num>
  <w:num w:numId="3" w16cid:durableId="465658773">
    <w:abstractNumId w:val="9"/>
  </w:num>
  <w:num w:numId="4" w16cid:durableId="185488080">
    <w:abstractNumId w:val="13"/>
  </w:num>
  <w:num w:numId="5" w16cid:durableId="1712412601">
    <w:abstractNumId w:val="1"/>
  </w:num>
  <w:num w:numId="6" w16cid:durableId="1436631310">
    <w:abstractNumId w:val="2"/>
  </w:num>
  <w:num w:numId="7" w16cid:durableId="173112996">
    <w:abstractNumId w:val="6"/>
  </w:num>
  <w:num w:numId="8" w16cid:durableId="969289596">
    <w:abstractNumId w:val="12"/>
  </w:num>
  <w:num w:numId="9" w16cid:durableId="1667857912">
    <w:abstractNumId w:val="4"/>
  </w:num>
  <w:num w:numId="10" w16cid:durableId="1720594539">
    <w:abstractNumId w:val="10"/>
  </w:num>
  <w:num w:numId="11" w16cid:durableId="293022201">
    <w:abstractNumId w:val="11"/>
  </w:num>
  <w:num w:numId="12" w16cid:durableId="1894462552">
    <w:abstractNumId w:val="7"/>
  </w:num>
  <w:num w:numId="13" w16cid:durableId="1897661602">
    <w:abstractNumId w:val="5"/>
  </w:num>
  <w:num w:numId="14" w16cid:durableId="1666787985">
    <w:abstractNumId w:val="8"/>
  </w:num>
  <w:num w:numId="15" w16cid:durableId="834684668">
    <w:abstractNumId w:val="3"/>
  </w:num>
  <w:num w:numId="16" w16cid:durableId="4583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01"/>
    <w:rsid w:val="00003787"/>
    <w:rsid w:val="00007C36"/>
    <w:rsid w:val="00010110"/>
    <w:rsid w:val="0001420B"/>
    <w:rsid w:val="000200A7"/>
    <w:rsid w:val="000436D6"/>
    <w:rsid w:val="0004594C"/>
    <w:rsid w:val="00045A47"/>
    <w:rsid w:val="00051EC3"/>
    <w:rsid w:val="000530AB"/>
    <w:rsid w:val="00070299"/>
    <w:rsid w:val="00087FC0"/>
    <w:rsid w:val="0009256A"/>
    <w:rsid w:val="00094519"/>
    <w:rsid w:val="000D4FFB"/>
    <w:rsid w:val="000F7B99"/>
    <w:rsid w:val="00127070"/>
    <w:rsid w:val="0013610F"/>
    <w:rsid w:val="00151312"/>
    <w:rsid w:val="00155428"/>
    <w:rsid w:val="00173B05"/>
    <w:rsid w:val="00174958"/>
    <w:rsid w:val="00174AA6"/>
    <w:rsid w:val="001847A4"/>
    <w:rsid w:val="00187F61"/>
    <w:rsid w:val="001D21CD"/>
    <w:rsid w:val="001D73EC"/>
    <w:rsid w:val="001F482C"/>
    <w:rsid w:val="00207F48"/>
    <w:rsid w:val="00246C54"/>
    <w:rsid w:val="00251A7A"/>
    <w:rsid w:val="00267125"/>
    <w:rsid w:val="00270767"/>
    <w:rsid w:val="002750D1"/>
    <w:rsid w:val="00285641"/>
    <w:rsid w:val="00292481"/>
    <w:rsid w:val="002A042B"/>
    <w:rsid w:val="002A51FE"/>
    <w:rsid w:val="002B6D53"/>
    <w:rsid w:val="002C2101"/>
    <w:rsid w:val="002C5E14"/>
    <w:rsid w:val="002D4CF4"/>
    <w:rsid w:val="002D7D8C"/>
    <w:rsid w:val="0030110D"/>
    <w:rsid w:val="003112FE"/>
    <w:rsid w:val="00324B4A"/>
    <w:rsid w:val="00334F1A"/>
    <w:rsid w:val="00364B98"/>
    <w:rsid w:val="00375054"/>
    <w:rsid w:val="00390D68"/>
    <w:rsid w:val="003A0C20"/>
    <w:rsid w:val="003A3D03"/>
    <w:rsid w:val="003C2C8E"/>
    <w:rsid w:val="003D0250"/>
    <w:rsid w:val="003D65A6"/>
    <w:rsid w:val="003E6FCC"/>
    <w:rsid w:val="003F41AE"/>
    <w:rsid w:val="004008DC"/>
    <w:rsid w:val="00407647"/>
    <w:rsid w:val="00415A8A"/>
    <w:rsid w:val="00420DF0"/>
    <w:rsid w:val="00424644"/>
    <w:rsid w:val="00427A60"/>
    <w:rsid w:val="00432E6D"/>
    <w:rsid w:val="004470B5"/>
    <w:rsid w:val="00461755"/>
    <w:rsid w:val="00461BCD"/>
    <w:rsid w:val="00472B89"/>
    <w:rsid w:val="00477530"/>
    <w:rsid w:val="00477977"/>
    <w:rsid w:val="00480051"/>
    <w:rsid w:val="00481411"/>
    <w:rsid w:val="00484777"/>
    <w:rsid w:val="004C169E"/>
    <w:rsid w:val="004D3266"/>
    <w:rsid w:val="004F4917"/>
    <w:rsid w:val="00505149"/>
    <w:rsid w:val="00510067"/>
    <w:rsid w:val="00512372"/>
    <w:rsid w:val="00535086"/>
    <w:rsid w:val="005547B5"/>
    <w:rsid w:val="005571A4"/>
    <w:rsid w:val="0056047F"/>
    <w:rsid w:val="0056130B"/>
    <w:rsid w:val="005753F6"/>
    <w:rsid w:val="005B6AD9"/>
    <w:rsid w:val="005D3C4E"/>
    <w:rsid w:val="005F4DF5"/>
    <w:rsid w:val="006069F6"/>
    <w:rsid w:val="00623F62"/>
    <w:rsid w:val="00627457"/>
    <w:rsid w:val="0065183E"/>
    <w:rsid w:val="00653E7C"/>
    <w:rsid w:val="00682B24"/>
    <w:rsid w:val="00695CBD"/>
    <w:rsid w:val="006B0D62"/>
    <w:rsid w:val="006C1EEB"/>
    <w:rsid w:val="006D32F6"/>
    <w:rsid w:val="006D7DF5"/>
    <w:rsid w:val="006E3472"/>
    <w:rsid w:val="006F07A6"/>
    <w:rsid w:val="006F3B9C"/>
    <w:rsid w:val="00700B44"/>
    <w:rsid w:val="007040D9"/>
    <w:rsid w:val="00714AB4"/>
    <w:rsid w:val="007233F9"/>
    <w:rsid w:val="00743327"/>
    <w:rsid w:val="00744176"/>
    <w:rsid w:val="00755698"/>
    <w:rsid w:val="007575A2"/>
    <w:rsid w:val="00773269"/>
    <w:rsid w:val="007759D5"/>
    <w:rsid w:val="00791AA5"/>
    <w:rsid w:val="007C408C"/>
    <w:rsid w:val="007D3A6C"/>
    <w:rsid w:val="008074D3"/>
    <w:rsid w:val="0083065D"/>
    <w:rsid w:val="00841ED1"/>
    <w:rsid w:val="008502F6"/>
    <w:rsid w:val="008532AA"/>
    <w:rsid w:val="00857A9C"/>
    <w:rsid w:val="00866D6D"/>
    <w:rsid w:val="00874223"/>
    <w:rsid w:val="008A143F"/>
    <w:rsid w:val="008D5A36"/>
    <w:rsid w:val="008E29EB"/>
    <w:rsid w:val="008F7604"/>
    <w:rsid w:val="0092125F"/>
    <w:rsid w:val="00924A43"/>
    <w:rsid w:val="00930559"/>
    <w:rsid w:val="0096027A"/>
    <w:rsid w:val="00971DB0"/>
    <w:rsid w:val="009748C1"/>
    <w:rsid w:val="00980A5A"/>
    <w:rsid w:val="009838AE"/>
    <w:rsid w:val="009937D1"/>
    <w:rsid w:val="009A7371"/>
    <w:rsid w:val="009B7264"/>
    <w:rsid w:val="009F60B2"/>
    <w:rsid w:val="009F6779"/>
    <w:rsid w:val="009F6CF4"/>
    <w:rsid w:val="00A1063C"/>
    <w:rsid w:val="00A32145"/>
    <w:rsid w:val="00A37EF0"/>
    <w:rsid w:val="00A54206"/>
    <w:rsid w:val="00A62178"/>
    <w:rsid w:val="00A66DC6"/>
    <w:rsid w:val="00A86AF1"/>
    <w:rsid w:val="00A91212"/>
    <w:rsid w:val="00A91ADF"/>
    <w:rsid w:val="00AA50A6"/>
    <w:rsid w:val="00AB3BB0"/>
    <w:rsid w:val="00AB6CFC"/>
    <w:rsid w:val="00AC65B6"/>
    <w:rsid w:val="00AD1073"/>
    <w:rsid w:val="00AF4106"/>
    <w:rsid w:val="00AF65E2"/>
    <w:rsid w:val="00B047CB"/>
    <w:rsid w:val="00B17E15"/>
    <w:rsid w:val="00B21F18"/>
    <w:rsid w:val="00B44D65"/>
    <w:rsid w:val="00B50C9D"/>
    <w:rsid w:val="00B5284A"/>
    <w:rsid w:val="00B52BCB"/>
    <w:rsid w:val="00B567FD"/>
    <w:rsid w:val="00B60922"/>
    <w:rsid w:val="00B63F01"/>
    <w:rsid w:val="00B715B1"/>
    <w:rsid w:val="00B73C6C"/>
    <w:rsid w:val="00B745A8"/>
    <w:rsid w:val="00B77942"/>
    <w:rsid w:val="00B80AE0"/>
    <w:rsid w:val="00B80DE1"/>
    <w:rsid w:val="00B93A98"/>
    <w:rsid w:val="00B97714"/>
    <w:rsid w:val="00BC4AD2"/>
    <w:rsid w:val="00BC5601"/>
    <w:rsid w:val="00BD5C4F"/>
    <w:rsid w:val="00BE32CE"/>
    <w:rsid w:val="00C3639F"/>
    <w:rsid w:val="00C4461C"/>
    <w:rsid w:val="00C5212C"/>
    <w:rsid w:val="00C54FBB"/>
    <w:rsid w:val="00C62C5F"/>
    <w:rsid w:val="00C70863"/>
    <w:rsid w:val="00C833EF"/>
    <w:rsid w:val="00CA5557"/>
    <w:rsid w:val="00CD1E7C"/>
    <w:rsid w:val="00CF46DD"/>
    <w:rsid w:val="00D079F4"/>
    <w:rsid w:val="00D213B0"/>
    <w:rsid w:val="00D25057"/>
    <w:rsid w:val="00D522DA"/>
    <w:rsid w:val="00D60633"/>
    <w:rsid w:val="00D831F9"/>
    <w:rsid w:val="00DA3618"/>
    <w:rsid w:val="00DB37E2"/>
    <w:rsid w:val="00DB5525"/>
    <w:rsid w:val="00DD29F9"/>
    <w:rsid w:val="00DE5684"/>
    <w:rsid w:val="00E1246B"/>
    <w:rsid w:val="00E14772"/>
    <w:rsid w:val="00E15F6F"/>
    <w:rsid w:val="00E26C38"/>
    <w:rsid w:val="00E62008"/>
    <w:rsid w:val="00E67993"/>
    <w:rsid w:val="00E72871"/>
    <w:rsid w:val="00E84C79"/>
    <w:rsid w:val="00E9101A"/>
    <w:rsid w:val="00EC0799"/>
    <w:rsid w:val="00EC7A3A"/>
    <w:rsid w:val="00ED27F1"/>
    <w:rsid w:val="00ED46B0"/>
    <w:rsid w:val="00EE1F4C"/>
    <w:rsid w:val="00EF7AC9"/>
    <w:rsid w:val="00F00C67"/>
    <w:rsid w:val="00F04A2C"/>
    <w:rsid w:val="00F064D5"/>
    <w:rsid w:val="00F0748A"/>
    <w:rsid w:val="00F166A5"/>
    <w:rsid w:val="00F51D9C"/>
    <w:rsid w:val="00F874DB"/>
    <w:rsid w:val="00FB2750"/>
    <w:rsid w:val="00FD7484"/>
    <w:rsid w:val="00FF1BAD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226FD0"/>
  <w15:docId w15:val="{73BA9675-78B5-4EA5-8B88-B1502BEF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92125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54"/>
  </w:style>
  <w:style w:type="paragraph" w:styleId="a6">
    <w:name w:val="footer"/>
    <w:basedOn w:val="a"/>
    <w:link w:val="a7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54"/>
  </w:style>
  <w:style w:type="paragraph" w:styleId="a8">
    <w:name w:val="Balloon Text"/>
    <w:basedOn w:val="a"/>
    <w:link w:val="a9"/>
    <w:uiPriority w:val="99"/>
    <w:semiHidden/>
    <w:unhideWhenUsed/>
    <w:rsid w:val="00B7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94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92125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user-generated">
    <w:name w:val="user-generated"/>
    <w:basedOn w:val="a0"/>
    <w:rsid w:val="0092125F"/>
  </w:style>
  <w:style w:type="character" w:styleId="ab">
    <w:name w:val="Hyperlink"/>
    <w:basedOn w:val="a0"/>
    <w:uiPriority w:val="99"/>
    <w:unhideWhenUsed/>
    <w:rsid w:val="00EC7A3A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2D7D8C"/>
  </w:style>
  <w:style w:type="character" w:customStyle="1" w:styleId="ad">
    <w:name w:val="日付 (文字)"/>
    <w:basedOn w:val="a0"/>
    <w:link w:val="ac"/>
    <w:uiPriority w:val="99"/>
    <w:semiHidden/>
    <w:rsid w:val="002D7D8C"/>
  </w:style>
  <w:style w:type="paragraph" w:styleId="ae">
    <w:name w:val="Note Heading"/>
    <w:basedOn w:val="a"/>
    <w:next w:val="a"/>
    <w:link w:val="af"/>
    <w:uiPriority w:val="99"/>
    <w:unhideWhenUsed/>
    <w:rsid w:val="002D7D8C"/>
    <w:pPr>
      <w:jc w:val="center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D7D8C"/>
    <w:pPr>
      <w:jc w:val="right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Hidetaka HARADA</cp:lastModifiedBy>
  <cp:revision>3</cp:revision>
  <cp:lastPrinted>2017-04-24T07:40:00Z</cp:lastPrinted>
  <dcterms:created xsi:type="dcterms:W3CDTF">2022-01-13T00:58:00Z</dcterms:created>
  <dcterms:modified xsi:type="dcterms:W3CDTF">2023-03-15T05:38:00Z</dcterms:modified>
</cp:coreProperties>
</file>